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26" w:rsidRPr="00285DCF" w:rsidRDefault="00971462">
      <w:pPr>
        <w:rPr>
          <w:b/>
          <w:u w:val="single"/>
        </w:rPr>
      </w:pPr>
      <w:r w:rsidRPr="00285DCF">
        <w:rPr>
          <w:b/>
          <w:u w:val="single"/>
        </w:rPr>
        <w:t>Zřizovatel:</w:t>
      </w:r>
    </w:p>
    <w:p w:rsidR="00971462" w:rsidRDefault="00971462">
      <w:r>
        <w:t>Jihočeský kraj</w:t>
      </w:r>
    </w:p>
    <w:p w:rsidR="00F526D0" w:rsidRDefault="00F526D0"/>
    <w:p w:rsidR="00971462" w:rsidRPr="00285DCF" w:rsidRDefault="00971462">
      <w:pPr>
        <w:rPr>
          <w:b/>
          <w:u w:val="single"/>
        </w:rPr>
      </w:pPr>
      <w:r w:rsidRPr="00285DCF">
        <w:rPr>
          <w:b/>
          <w:u w:val="single"/>
        </w:rPr>
        <w:t>Generální partner</w:t>
      </w:r>
    </w:p>
    <w:p w:rsidR="00971462" w:rsidRDefault="00971462">
      <w:r w:rsidRPr="00971462">
        <w:t>WEDOS Internet, a.s.</w:t>
      </w:r>
    </w:p>
    <w:p w:rsidR="00F526D0" w:rsidRDefault="00F526D0"/>
    <w:p w:rsidR="00F526D0" w:rsidRDefault="00F526D0"/>
    <w:p w:rsidR="00971462" w:rsidRPr="00285DCF" w:rsidRDefault="00971462">
      <w:pPr>
        <w:rPr>
          <w:b/>
          <w:u w:val="single"/>
        </w:rPr>
      </w:pPr>
      <w:r w:rsidRPr="00285DCF">
        <w:rPr>
          <w:b/>
          <w:u w:val="single"/>
        </w:rPr>
        <w:t>Partneři:</w:t>
      </w:r>
    </w:p>
    <w:p w:rsidR="00971462" w:rsidRDefault="00CF652F">
      <w:r>
        <w:t xml:space="preserve">Auto </w:t>
      </w:r>
      <w:proofErr w:type="spellStart"/>
      <w:r>
        <w:t>F</w:t>
      </w:r>
      <w:r w:rsidR="00971462">
        <w:t>uture</w:t>
      </w:r>
      <w:proofErr w:type="spellEnd"/>
    </w:p>
    <w:p w:rsidR="00971462" w:rsidRDefault="00971462">
      <w:pPr>
        <w:rPr>
          <w:noProof/>
          <w:lang w:eastAsia="cs-CZ"/>
        </w:rPr>
      </w:pPr>
      <w:proofErr w:type="spellStart"/>
      <w:r w:rsidRPr="00971462">
        <w:t>Bidfood</w:t>
      </w:r>
      <w:proofErr w:type="spellEnd"/>
      <w:r w:rsidRPr="00971462">
        <w:t xml:space="preserve"> Czech Republic s.r.o.</w:t>
      </w:r>
      <w:r w:rsidRPr="00971462">
        <w:rPr>
          <w:noProof/>
          <w:lang w:eastAsia="cs-CZ"/>
        </w:rPr>
        <w:t xml:space="preserve">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1D28E2E" wp14:editId="4CC36495">
                <wp:extent cx="304800" cy="304800"/>
                <wp:effectExtent l="0" t="0" r="0" b="0"/>
                <wp:docPr id="2" name="AutoShape 3" descr="Dom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6EF1F" id="AutoShape 3" o:spid="_x0000_s1026" alt="Dom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Is5zEvgIA&#10;AMU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971462" w:rsidRDefault="00971462">
      <w:pPr>
        <w:rPr>
          <w:noProof/>
          <w:lang w:eastAsia="cs-CZ"/>
        </w:rPr>
      </w:pPr>
      <w:r w:rsidRPr="00971462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-3810</wp:posOffset>
            </wp:positionV>
            <wp:extent cx="1792605" cy="49974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66417A4E" wp14:editId="711DAC8D">
                <wp:extent cx="304800" cy="304800"/>
                <wp:effectExtent l="0" t="0" r="0" b="0"/>
                <wp:docPr id="7" name="AutoShape 10" descr="Dom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B4ADC" id="AutoShape 10" o:spid="_x0000_s1026" alt="Dom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HU8j/A&#10;AgAAx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7D2D8B19" wp14:editId="761AA2B9">
                <wp:extent cx="304800" cy="304800"/>
                <wp:effectExtent l="0" t="0" r="0" b="0"/>
                <wp:docPr id="5" name="AutoShape 6" descr="Dom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D0" w:rsidRDefault="00F526D0" w:rsidP="009714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D8B19" id="AutoShape 6" o:spid="_x0000_s1026" alt="Dom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hf&#10;5uvDAgAA0AUAAA4AAAAAAAAAAAAAAAAALgIAAGRycy9lMm9Eb2MueG1sUEsBAi0AFAAGAAgAAAAh&#10;AEyg6SzYAAAAAwEAAA8AAAAAAAAAAAAAAAAAHQUAAGRycy9kb3ducmV2LnhtbFBLBQYAAAAABAAE&#10;APMAAAAiBgAAAAA=&#10;" filled="f" stroked="f">
                <o:lock v:ext="edit" aspectratio="t"/>
                <v:textbox>
                  <w:txbxContent>
                    <w:p w:rsidR="00F526D0" w:rsidRDefault="00F526D0" w:rsidP="0097146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853E3E1" wp14:editId="0A8D3857">
                <wp:extent cx="304800" cy="304800"/>
                <wp:effectExtent l="0" t="0" r="0" b="0"/>
                <wp:docPr id="3" name="AutoShape 4" descr="Dom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67FA7" id="AutoShape 4" o:spid="_x0000_s1026" alt="Dom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fAflfL8C&#10;AADF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FD4D20" w:rsidRDefault="00FD4D20"/>
    <w:p w:rsidR="00971462" w:rsidRDefault="00971462">
      <w:r w:rsidRPr="00971462">
        <w:t>Dopravní podnik města České Budějovice, a.s.</w:t>
      </w:r>
    </w:p>
    <w:p w:rsidR="00FD4D20" w:rsidRDefault="00211CB9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01040" cy="560705"/>
            <wp:effectExtent l="0" t="0" r="381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CB9" w:rsidRDefault="00211CB9" w:rsidP="00971462"/>
    <w:p w:rsidR="00211CB9" w:rsidRDefault="00211CB9" w:rsidP="00971462"/>
    <w:p w:rsidR="00971462" w:rsidRDefault="00971462" w:rsidP="00971462">
      <w:r>
        <w:t>FLOSMAN a.s.</w:t>
      </w:r>
    </w:p>
    <w:p w:rsidR="00211CB9" w:rsidRDefault="00211CB9" w:rsidP="00971462">
      <w:r w:rsidRPr="00211CB9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266825" cy="400050"/>
            <wp:effectExtent l="0" t="0" r="9525" b="0"/>
            <wp:wrapNone/>
            <wp:docPr id="12" name="Obrázek 12" descr="C:\Users\Petra\Desktop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tra\Desktop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CB9" w:rsidRDefault="00211CB9" w:rsidP="00971462"/>
    <w:p w:rsidR="00211CB9" w:rsidRDefault="00211CB9" w:rsidP="00971462"/>
    <w:p w:rsidR="00211CB9" w:rsidRDefault="00211CB9" w:rsidP="00211CB9">
      <w:r w:rsidRPr="00211CB9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EC7C6BD" wp14:editId="212001C6">
            <wp:simplePos x="0" y="0"/>
            <wp:positionH relativeFrom="column">
              <wp:posOffset>-4445</wp:posOffset>
            </wp:positionH>
            <wp:positionV relativeFrom="paragraph">
              <wp:posOffset>253365</wp:posOffset>
            </wp:positionV>
            <wp:extent cx="1091565" cy="571500"/>
            <wp:effectExtent l="0" t="0" r="0" b="0"/>
            <wp:wrapNone/>
            <wp:docPr id="13" name="Obrázek 13" descr="C:\Users\Petra\Desktop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a\Desktop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ICE’N’GO! CZ </w:t>
      </w:r>
      <w:proofErr w:type="spellStart"/>
      <w:r>
        <w:t>s.r.o</w:t>
      </w:r>
      <w:proofErr w:type="spellEnd"/>
    </w:p>
    <w:p w:rsidR="00211CB9" w:rsidRDefault="00211CB9" w:rsidP="0097146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11CB9" w:rsidRDefault="00211CB9" w:rsidP="0097146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11CB9" w:rsidRDefault="00211CB9" w:rsidP="0097146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11C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1CB9" w:rsidRDefault="00211CB9" w:rsidP="0097146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11CB9" w:rsidRDefault="00211CB9" w:rsidP="00971462"/>
    <w:p w:rsidR="00211CB9" w:rsidRDefault="00211CB9" w:rsidP="00971462"/>
    <w:p w:rsidR="00971462" w:rsidRDefault="00971462" w:rsidP="00971462">
      <w:r>
        <w:t>Kofola a.s.</w:t>
      </w:r>
    </w:p>
    <w:p w:rsidR="00211CB9" w:rsidRDefault="00211CB9" w:rsidP="00971462">
      <w:r w:rsidRPr="00211CB9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685800" cy="428625"/>
            <wp:effectExtent l="0" t="0" r="0" b="9525"/>
            <wp:wrapNone/>
            <wp:docPr id="14" name="Obrázek 14" descr="C:\Users\Petra\Desktop\stažený soub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tra\Desktop\stažený soubor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CB9" w:rsidRDefault="00211CB9" w:rsidP="00971462"/>
    <w:p w:rsidR="00211CB9" w:rsidRDefault="00211CB9" w:rsidP="00971462"/>
    <w:p w:rsidR="00211CB9" w:rsidRDefault="00211CB9" w:rsidP="00971462"/>
    <w:p w:rsidR="00D959C5" w:rsidRDefault="00971462" w:rsidP="00971462">
      <w:r w:rsidRPr="00971462">
        <w:lastRenderedPageBreak/>
        <w:t xml:space="preserve">KELT reklamní společnost, Hluboká nad Vltavou        </w:t>
      </w:r>
    </w:p>
    <w:p w:rsidR="00971462" w:rsidRDefault="00971462" w:rsidP="00971462">
      <w:r>
        <w:t>Lesy</w:t>
      </w:r>
      <w:r w:rsidR="00285DCF">
        <w:t xml:space="preserve"> ČR</w:t>
      </w:r>
    </w:p>
    <w:p w:rsidR="00971462" w:rsidRDefault="006D0E95" w:rsidP="00971462">
      <w:r w:rsidRPr="006D0E95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E2E3FBB" wp14:editId="2F4FE22B">
            <wp:simplePos x="0" y="0"/>
            <wp:positionH relativeFrom="column">
              <wp:posOffset>-4446</wp:posOffset>
            </wp:positionH>
            <wp:positionV relativeFrom="paragraph">
              <wp:posOffset>205635</wp:posOffset>
            </wp:positionV>
            <wp:extent cx="981075" cy="599546"/>
            <wp:effectExtent l="0" t="0" r="0" b="0"/>
            <wp:wrapNone/>
            <wp:docPr id="15" name="Obrázek 15" descr="C:\Users\Petra\Desktop\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tra\Desktop\stažený soubor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82" cy="60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462">
        <w:t>Rodinný pivovar BERNARD a.s.</w:t>
      </w:r>
    </w:p>
    <w:p w:rsidR="006D0E95" w:rsidRDefault="006D0E95" w:rsidP="00971462"/>
    <w:p w:rsidR="006D0E95" w:rsidRDefault="006D0E95" w:rsidP="00971462"/>
    <w:p w:rsidR="00CF652F" w:rsidRDefault="00CF652F" w:rsidP="00971462">
      <w:bookmarkStart w:id="0" w:name="_GoBack"/>
      <w:bookmarkEnd w:id="0"/>
    </w:p>
    <w:p w:rsidR="00F526D0" w:rsidRDefault="00F526D0" w:rsidP="00971462">
      <w:r>
        <w:t xml:space="preserve">7 </w:t>
      </w:r>
      <w:proofErr w:type="spellStart"/>
      <w:r>
        <w:t>divs</w:t>
      </w:r>
      <w:proofErr w:type="spellEnd"/>
      <w:r>
        <w:t xml:space="preserve"> </w:t>
      </w:r>
    </w:p>
    <w:p w:rsidR="00971462" w:rsidRDefault="00971462" w:rsidP="00971462">
      <w:r>
        <w:t>Zdravotní pojišťovna ministerstva vnitra  ČR České Budějovice</w:t>
      </w:r>
    </w:p>
    <w:p w:rsidR="00285DCF" w:rsidRDefault="00285DCF" w:rsidP="00285DCF">
      <w:proofErr w:type="spellStart"/>
      <w:r>
        <w:t>Envri</w:t>
      </w:r>
      <w:proofErr w:type="spellEnd"/>
      <w:r>
        <w:t xml:space="preserve"> skop </w:t>
      </w:r>
    </w:p>
    <w:p w:rsidR="00285DCF" w:rsidRDefault="00285DCF" w:rsidP="00285DCF">
      <w:proofErr w:type="spellStart"/>
      <w:r>
        <w:t>Svopap</w:t>
      </w:r>
      <w:proofErr w:type="spellEnd"/>
    </w:p>
    <w:p w:rsidR="00CF652F" w:rsidRDefault="00CF652F" w:rsidP="00971462"/>
    <w:p w:rsidR="00CF652F" w:rsidRDefault="00CF652F" w:rsidP="00971462"/>
    <w:p w:rsidR="00CF652F" w:rsidRPr="00285DCF" w:rsidRDefault="00CF652F" w:rsidP="00971462">
      <w:pPr>
        <w:rPr>
          <w:b/>
          <w:u w:val="single"/>
        </w:rPr>
      </w:pPr>
      <w:r w:rsidRPr="00285DCF">
        <w:rPr>
          <w:b/>
          <w:u w:val="single"/>
        </w:rPr>
        <w:t>Mediální partneři:</w:t>
      </w:r>
    </w:p>
    <w:p w:rsidR="00CF652F" w:rsidRDefault="00CF652F" w:rsidP="00971462">
      <w:proofErr w:type="spellStart"/>
      <w:r w:rsidRPr="00CF652F">
        <w:t>Budějcká</w:t>
      </w:r>
      <w:proofErr w:type="spellEnd"/>
      <w:r w:rsidRPr="00CF652F">
        <w:t xml:space="preserve"> Drbna</w:t>
      </w:r>
    </w:p>
    <w:p w:rsidR="00CF652F" w:rsidRDefault="00CF652F" w:rsidP="00971462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798830" cy="377825"/>
            <wp:effectExtent l="0" t="0" r="1270" b="3175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52F" w:rsidRDefault="00CF652F" w:rsidP="00971462"/>
    <w:p w:rsidR="00CF652F" w:rsidRDefault="00F526D0" w:rsidP="00971462">
      <w:r w:rsidRPr="00F526D0">
        <w:t xml:space="preserve">Český rozhlas </w:t>
      </w:r>
      <w:r>
        <w:t xml:space="preserve">České Budějovice </w:t>
      </w:r>
    </w:p>
    <w:p w:rsidR="00CF652F" w:rsidRDefault="00CF652F" w:rsidP="00971462">
      <w:r w:rsidRPr="00CF652F">
        <w:rPr>
          <w:noProof/>
          <w:lang w:eastAsia="cs-CZ"/>
        </w:rPr>
        <w:drawing>
          <wp:inline distT="0" distB="0" distL="0" distR="0">
            <wp:extent cx="1333500" cy="311150"/>
            <wp:effectExtent l="0" t="0" r="0" b="0"/>
            <wp:docPr id="18" name="Obrázek 18" descr="C:\Users\Petra\Desktop\logo-rozhlas-cb14_denik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tra\Desktop\logo-rozhlas-cb14_denik-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37" cy="31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D0" w:rsidRPr="00CF652F" w:rsidRDefault="00F526D0" w:rsidP="00971462"/>
    <w:p w:rsidR="00CF652F" w:rsidRPr="00CF652F" w:rsidRDefault="00CF652F" w:rsidP="00971462">
      <w:proofErr w:type="spellStart"/>
      <w:r w:rsidRPr="00CF652F">
        <w:t>Hitradio</w:t>
      </w:r>
      <w:proofErr w:type="spellEnd"/>
      <w:r w:rsidRPr="00CF652F">
        <w:t xml:space="preserve"> Faktor</w:t>
      </w:r>
    </w:p>
    <w:p w:rsidR="00CF652F" w:rsidRDefault="00CF652F" w:rsidP="00971462">
      <w:r w:rsidRPr="00CF652F">
        <w:t>JTV</w:t>
      </w:r>
    </w:p>
    <w:p w:rsidR="00F526D0" w:rsidRDefault="00F526D0" w:rsidP="00971462">
      <w:r>
        <w:t>Regionální deník</w:t>
      </w:r>
    </w:p>
    <w:p w:rsidR="00F526D0" w:rsidRDefault="00F526D0" w:rsidP="00971462">
      <w:r w:rsidRPr="00F526D0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66775" cy="250031"/>
            <wp:effectExtent l="0" t="0" r="0" b="0"/>
            <wp:wrapNone/>
            <wp:docPr id="20" name="Obrázek 20" descr="C:\Users\Petra\Desktop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etra\Desktop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5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62"/>
    <w:rsid w:val="00211CB9"/>
    <w:rsid w:val="00285DCF"/>
    <w:rsid w:val="00400A2A"/>
    <w:rsid w:val="006D0E95"/>
    <w:rsid w:val="00927638"/>
    <w:rsid w:val="00971462"/>
    <w:rsid w:val="00B8590F"/>
    <w:rsid w:val="00C12026"/>
    <w:rsid w:val="00C74F16"/>
    <w:rsid w:val="00CA065C"/>
    <w:rsid w:val="00CF652F"/>
    <w:rsid w:val="00D959C5"/>
    <w:rsid w:val="00F526D0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F316"/>
  <w15:chartTrackingRefBased/>
  <w15:docId w15:val="{0B855862-1D1E-4E5C-9AC4-34838445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sklarova</cp:lastModifiedBy>
  <cp:revision>5</cp:revision>
  <dcterms:created xsi:type="dcterms:W3CDTF">2020-05-06T11:44:00Z</dcterms:created>
  <dcterms:modified xsi:type="dcterms:W3CDTF">2020-05-28T08:17:00Z</dcterms:modified>
</cp:coreProperties>
</file>